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2B436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="00B20EF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26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C0A1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B20EF3" w:rsidRPr="001D31F9" w:rsidRDefault="00097E5D" w:rsidP="00B20EF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2. </w:t>
      </w:r>
      <w:r w:rsidR="005A13CA" w:rsidRPr="00D672FE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B20EF3" w:rsidRPr="001D31F9">
        <w:rPr>
          <w:rFonts w:ascii="Liberation Serif" w:hAnsi="Liberation Serif" w:cs="Times New Roman"/>
          <w:sz w:val="26"/>
          <w:szCs w:val="26"/>
        </w:rPr>
        <w:t>п</w:t>
      </w:r>
      <w:r w:rsidR="00B20EF3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– </w:t>
      </w:r>
      <w:proofErr w:type="spellStart"/>
      <w:r w:rsidR="00B20EF3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флаговая</w:t>
      </w:r>
      <w:proofErr w:type="spellEnd"/>
      <w:r w:rsidR="00B20EF3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конструкция</w:t>
      </w:r>
      <w:r w:rsidR="00B20EF3" w:rsidRPr="001D31F9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B20EF3" w:rsidRPr="001D31F9">
        <w:rPr>
          <w:rFonts w:ascii="Liberation Serif" w:hAnsi="Liberation Serif" w:cs="Liberation Serif"/>
          <w:color w:val="000000"/>
          <w:sz w:val="26"/>
          <w:szCs w:val="26"/>
        </w:rPr>
        <w:t xml:space="preserve">Московский </w:t>
      </w:r>
      <w:proofErr w:type="spellStart"/>
      <w:r w:rsidR="00B20EF3" w:rsidRPr="001D31F9">
        <w:rPr>
          <w:rFonts w:ascii="Liberation Serif" w:hAnsi="Liberation Serif" w:cs="Liberation Serif"/>
          <w:color w:val="000000"/>
          <w:sz w:val="26"/>
          <w:szCs w:val="26"/>
        </w:rPr>
        <w:t>тр</w:t>
      </w:r>
      <w:proofErr w:type="spellEnd"/>
      <w:r w:rsidR="00B20EF3" w:rsidRPr="001D31F9">
        <w:rPr>
          <w:rFonts w:ascii="Liberation Serif" w:hAnsi="Liberation Serif" w:cs="Liberation Serif"/>
          <w:color w:val="000000"/>
          <w:sz w:val="26"/>
          <w:szCs w:val="26"/>
        </w:rPr>
        <w:t>-т 8 км, стр. 9 (позиция № 1)</w:t>
      </w:r>
      <w:r w:rsidR="00B20EF3" w:rsidRPr="001D31F9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B20EF3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B20EF3" w:rsidRPr="001D31F9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B20EF3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B20EF3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B20EF3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B20EF3" w:rsidRPr="001D31F9">
        <w:rPr>
          <w:rFonts w:ascii="Liberation Serif" w:hAnsi="Liberation Serif" w:cs="Liberation Serif"/>
          <w:color w:val="000000"/>
          <w:sz w:val="26"/>
          <w:szCs w:val="26"/>
        </w:rPr>
        <w:t>0313260</w:t>
      </w:r>
      <w:r w:rsidR="00B20EF3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B20EF3" w:rsidRPr="0096554D" w:rsidTr="004D5778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B20EF3" w:rsidRPr="00BC5006" w:rsidRDefault="00B20EF3" w:rsidP="004D577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B20EF3" w:rsidRPr="00BC5006" w:rsidRDefault="00B20EF3" w:rsidP="004D577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B20EF3" w:rsidRPr="00BC5006" w:rsidRDefault="00B20EF3" w:rsidP="004D577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B20EF3" w:rsidRPr="0096554D" w:rsidTr="004D5778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F3" w:rsidRPr="00BC5006" w:rsidRDefault="00B20EF3" w:rsidP="004D57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0313260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Московский </w:t>
            </w:r>
            <w:proofErr w:type="spellStart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тр</w:t>
            </w:r>
            <w:proofErr w:type="spellEnd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-т 8 км, стр. 9 (позиция №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F3" w:rsidRPr="00FC6BFD" w:rsidRDefault="00B20EF3" w:rsidP="004D5778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Флаговая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конструкция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F3" w:rsidRPr="00BC5006" w:rsidRDefault="00B20EF3" w:rsidP="004D577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54 (4 флагштока)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F3" w:rsidRPr="00BC5006" w:rsidRDefault="00B20EF3" w:rsidP="004D577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97E5D" w:rsidRPr="00DC0A1A" w:rsidRDefault="00097E5D" w:rsidP="00B20EF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DC0A1A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DC0A1A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C0A1A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2B436F" w:rsidRPr="00AA7FED" w:rsidRDefault="00097E5D" w:rsidP="002B43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>от 02.12.2019 № 3029</w:t>
      </w:r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</w:t>
      </w:r>
      <w:proofErr w:type="gramStart"/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2B436F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2B436F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2B436F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2B436F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B71C15" w:rsidRDefault="00097E5D" w:rsidP="002B43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C0A1A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2B436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B20EF3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30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DC0A1A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="002B436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             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июня</w:t>
      </w:r>
      <w:r w:rsidR="005A13C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размещения информации о проведении торгов </w:t>
      </w:r>
      <w:hyperlink r:id="rId7" w:history="1">
        <w:r w:rsidRPr="00B71C1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B71C15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71C1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71C1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0EF3" w:rsidRPr="00E70579" w:rsidRDefault="00067AD3" w:rsidP="00B20EF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DA71B6" w:rsidRPr="00B71C15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DA71B6" w:rsidRPr="00B71C15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DA71B6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B20EF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31 838,40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B20EF3" w:rsidRPr="001D3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Тридцать одна тысяча восемьсот тридцать восемь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B20EF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B20EF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40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B20EF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2B436F" w:rsidRPr="00E70579" w:rsidRDefault="00DA71B6" w:rsidP="00B20EF3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B71C15">
        <w:rPr>
          <w:rFonts w:ascii="Liberation Serif" w:hAnsi="Liberation Serif"/>
          <w:b w:val="0"/>
          <w:sz w:val="26"/>
          <w:szCs w:val="26"/>
        </w:rPr>
        <w:t xml:space="preserve">9. «Шаг аукциона» </w:t>
      </w:r>
      <w:r w:rsidRPr="00B71C15">
        <w:rPr>
          <w:rFonts w:ascii="Liberation Serif" w:eastAsia="Times New Roman" w:hAnsi="Liberation Serif"/>
          <w:sz w:val="26"/>
          <w:szCs w:val="26"/>
        </w:rPr>
        <w:t>–</w:t>
      </w:r>
      <w:r w:rsidRPr="00B71C15">
        <w:rPr>
          <w:rFonts w:ascii="Liberation Serif" w:hAnsi="Liberation Serif"/>
          <w:b w:val="0"/>
          <w:sz w:val="26"/>
          <w:szCs w:val="26"/>
        </w:rPr>
        <w:t xml:space="preserve"> </w:t>
      </w:r>
      <w:r w:rsidR="00B20EF3">
        <w:rPr>
          <w:rFonts w:ascii="Liberation Serif" w:eastAsia="Times New Roman" w:hAnsi="Liberation Serif"/>
          <w:b w:val="0"/>
          <w:color w:val="000000"/>
          <w:sz w:val="26"/>
          <w:szCs w:val="26"/>
        </w:rPr>
        <w:t>1</w:t>
      </w:r>
      <w:r w:rsidR="00B20EF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 w:rsidR="00B20EF3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591,92 </w:t>
      </w:r>
      <w:r w:rsidR="00B20EF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="00B20EF3" w:rsidRPr="003207A0">
        <w:rPr>
          <w:rFonts w:ascii="Liberation Serif" w:eastAsia="Times New Roman" w:hAnsi="Liberation Serif"/>
          <w:b w:val="0"/>
          <w:color w:val="000000"/>
          <w:sz w:val="26"/>
          <w:szCs w:val="26"/>
        </w:rPr>
        <w:t>Одна тысяча пятьсот девяносто один</w:t>
      </w:r>
      <w:r w:rsidR="00B20EF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 w:rsidR="00B20EF3">
        <w:rPr>
          <w:rFonts w:ascii="Liberation Serif" w:eastAsia="Times New Roman" w:hAnsi="Liberation Serif"/>
          <w:b w:val="0"/>
          <w:color w:val="000000"/>
          <w:sz w:val="26"/>
          <w:szCs w:val="26"/>
        </w:rPr>
        <w:t>ь</w:t>
      </w:r>
      <w:r w:rsidR="00B20EF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 w:rsidR="00B20EF3">
        <w:rPr>
          <w:rFonts w:ascii="Liberation Serif" w:eastAsia="Times New Roman" w:hAnsi="Liberation Serif"/>
          <w:b w:val="0"/>
          <w:color w:val="000000"/>
          <w:sz w:val="26"/>
          <w:szCs w:val="26"/>
        </w:rPr>
        <w:t>92</w:t>
      </w:r>
      <w:r w:rsidR="00B20EF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 w:rsidR="00B20EF3">
        <w:rPr>
          <w:rFonts w:ascii="Liberation Serif" w:eastAsia="Times New Roman" w:hAnsi="Liberation Serif"/>
          <w:b w:val="0"/>
          <w:color w:val="000000"/>
          <w:sz w:val="26"/>
          <w:szCs w:val="26"/>
        </w:rPr>
        <w:t>йки</w:t>
      </w:r>
      <w:r w:rsidR="00B20EF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="00B20EF3"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B20EF3" w:rsidRDefault="00DA71B6" w:rsidP="00B20EF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10. Сумма задатка для участия в аукционе – </w:t>
      </w:r>
      <w:r w:rsidR="00B20EF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31 838,40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B20EF3" w:rsidRPr="001D3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Тридцать одна тысяча восемьсот тридцать восемь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B20EF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B20EF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40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B20EF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B20EF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июня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03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12.1. Савин Дмитрий Александрович –председатель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12.2. </w:t>
      </w:r>
      <w:proofErr w:type="spellStart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Купреенков</w:t>
      </w:r>
      <w:proofErr w:type="spellEnd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заместитель председателя комиссии;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12.3. Елизарова Елена Юрьевна – начальник юридического отдела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секретарь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12.4. </w:t>
      </w:r>
      <w:r>
        <w:rPr>
          <w:rFonts w:ascii="Liberation Serif" w:hAnsi="Liberation Serif"/>
          <w:sz w:val="26"/>
          <w:szCs w:val="26"/>
        </w:rPr>
        <w:t xml:space="preserve">Соболь Яна </w:t>
      </w:r>
      <w:proofErr w:type="spellStart"/>
      <w:r>
        <w:rPr>
          <w:rFonts w:ascii="Liberation Serif" w:hAnsi="Liberation Serif"/>
          <w:sz w:val="26"/>
          <w:szCs w:val="26"/>
        </w:rPr>
        <w:t>Жоржовна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главный специалист отдела </w:t>
      </w:r>
      <w:proofErr w:type="gramStart"/>
      <w:r>
        <w:rPr>
          <w:rFonts w:ascii="Liberation Serif" w:hAnsi="Liberation Serif"/>
          <w:sz w:val="26"/>
          <w:szCs w:val="26"/>
        </w:rPr>
        <w:t>торгов  и</w:t>
      </w:r>
      <w:proofErr w:type="gramEnd"/>
      <w:r>
        <w:rPr>
          <w:rFonts w:ascii="Liberation Serif" w:hAnsi="Liberation Serif"/>
          <w:sz w:val="26"/>
          <w:szCs w:val="26"/>
        </w:rPr>
        <w:t xml:space="preserve"> государственных закупок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176C4A" w:rsidRDefault="00176C4A" w:rsidP="00D33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79"/>
        <w:gridCol w:w="1643"/>
        <w:gridCol w:w="4333"/>
        <w:gridCol w:w="2160"/>
      </w:tblGrid>
      <w:tr w:rsidR="00B20EF3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0" w:name="_Hlk45009906"/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B20EF3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7726452264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16:23</w:t>
            </w:r>
          </w:p>
        </w:tc>
      </w:tr>
    </w:tbl>
    <w:bookmarkEnd w:id="0"/>
    <w:p w:rsidR="00B71C15" w:rsidRDefault="006979DF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B71C15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Отозванные заявки:</w:t>
      </w:r>
    </w:p>
    <w:p w:rsidR="006979DF" w:rsidRPr="00E703B0" w:rsidRDefault="006B0945" w:rsidP="006B094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Отозванных заявок нет.</w:t>
      </w:r>
    </w:p>
    <w:p w:rsidR="00B20EF3" w:rsidRPr="00F40C74" w:rsidRDefault="00B20EF3" w:rsidP="00B20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Pr="00F40C74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 xml:space="preserve">30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>09 июня 2020</w:t>
      </w:r>
      <w:r w:rsidRPr="00F40C74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B20EF3" w:rsidRPr="00F40C74" w:rsidRDefault="00B20EF3" w:rsidP="00B20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14.1. допустить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Pr="00F40C74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«МЕДИА ВЕСНА»</w:t>
      </w:r>
      <w:r w:rsidRPr="00F40C74">
        <w:rPr>
          <w:rFonts w:ascii="Liberation Serif" w:eastAsia="Calibri" w:hAnsi="Liberation Serif" w:cs="Times New Roman"/>
          <w:sz w:val="26"/>
          <w:szCs w:val="26"/>
        </w:rPr>
        <w:t xml:space="preserve"> (ИНН </w:t>
      </w: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7726452264</w:t>
      </w:r>
      <w:r w:rsidRPr="00F40C74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B20EF3" w:rsidRPr="00F40C74" w:rsidRDefault="00B20EF3" w:rsidP="00B20EF3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14.2.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F40C74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B20EF3" w:rsidRPr="00AE11A5" w:rsidRDefault="00B20EF3" w:rsidP="00B20EF3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15. В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F40C74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Федеральным закон от 13.03.2006 № 38-ФЗ «О рекламе»,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13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0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>09 июня 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и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заявкой </w:t>
      </w:r>
      <w:r w:rsidRPr="00F40C74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F40C74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                                с ограниченной ответственностью «</w:t>
      </w: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МЕДИА ВЕСНА</w:t>
      </w:r>
      <w:r w:rsidRPr="00F40C74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»</w:t>
      </w:r>
      <w:r w:rsidRPr="00F40C74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Pr="00F40C74">
        <w:rPr>
          <w:rFonts w:ascii="Liberation Serif" w:eastAsia="Calibri" w:hAnsi="Liberation Serif" w:cs="Times New Roman"/>
          <w:sz w:val="26"/>
          <w:szCs w:val="26"/>
        </w:rPr>
        <w:t>Министерством по управлению государственным имуществом Свердловской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области по цене, которая предусмотрена </w:t>
      </w:r>
      <w:r w:rsidRPr="00AE11A5">
        <w:rPr>
          <w:rFonts w:ascii="Liberation Serif" w:eastAsia="Calibri" w:hAnsi="Liberation Serif" w:cs="Times New Roman"/>
          <w:sz w:val="26"/>
          <w:szCs w:val="26"/>
        </w:rPr>
        <w:lastRenderedPageBreak/>
        <w:t xml:space="preserve">извещением о проведении аукциона, но не менее начальной цены договора, указанной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в извещении о проведении аукциона.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соответствии с действующим законодательством.</w:t>
      </w: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17.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дическую силу, один экземпляр – для единственного участника аукциона, второй экземпляр –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B20EF3" w:rsidRPr="00AE11A5" w:rsidRDefault="00B20EF3" w:rsidP="00B20EF3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B20EF3" w:rsidRPr="00AE11A5" w:rsidRDefault="00B20EF3" w:rsidP="00B20EF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____________________Р.В.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Купреенков</w:t>
      </w:r>
      <w:proofErr w:type="spellEnd"/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B20EF3" w:rsidRPr="00AE11A5" w:rsidRDefault="00B20EF3" w:rsidP="00B20EF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_GoBack"/>
      <w:bookmarkEnd w:id="1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____________________Р.Г. Вахрамеев</w:t>
      </w: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64E4" w:rsidRPr="00B12DE8" w:rsidRDefault="003264E4" w:rsidP="00B20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B12DE8" w:rsidSect="006B0945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66AE"/>
    <w:rsid w:val="001E3122"/>
    <w:rsid w:val="001E5703"/>
    <w:rsid w:val="00255C37"/>
    <w:rsid w:val="0027285F"/>
    <w:rsid w:val="00290F1A"/>
    <w:rsid w:val="002A2190"/>
    <w:rsid w:val="002B436F"/>
    <w:rsid w:val="002C32F1"/>
    <w:rsid w:val="003161E0"/>
    <w:rsid w:val="003264E4"/>
    <w:rsid w:val="00340C59"/>
    <w:rsid w:val="00352B7E"/>
    <w:rsid w:val="00367336"/>
    <w:rsid w:val="003A37A9"/>
    <w:rsid w:val="003D3CA1"/>
    <w:rsid w:val="004227DA"/>
    <w:rsid w:val="00425C3F"/>
    <w:rsid w:val="004321AF"/>
    <w:rsid w:val="004369EC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B0945"/>
    <w:rsid w:val="006C3A65"/>
    <w:rsid w:val="006C3BC1"/>
    <w:rsid w:val="006C590D"/>
    <w:rsid w:val="006D176F"/>
    <w:rsid w:val="006E638F"/>
    <w:rsid w:val="00733A58"/>
    <w:rsid w:val="00744DB3"/>
    <w:rsid w:val="00781032"/>
    <w:rsid w:val="00782B2B"/>
    <w:rsid w:val="007D6933"/>
    <w:rsid w:val="00804DFF"/>
    <w:rsid w:val="00843EC8"/>
    <w:rsid w:val="00844218"/>
    <w:rsid w:val="008475E0"/>
    <w:rsid w:val="008566B1"/>
    <w:rsid w:val="00866ACD"/>
    <w:rsid w:val="00874346"/>
    <w:rsid w:val="008833C3"/>
    <w:rsid w:val="00885CDA"/>
    <w:rsid w:val="008942D7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12DE8"/>
    <w:rsid w:val="00B20EF3"/>
    <w:rsid w:val="00B22E6B"/>
    <w:rsid w:val="00B527C1"/>
    <w:rsid w:val="00B52F12"/>
    <w:rsid w:val="00B71C15"/>
    <w:rsid w:val="00B9572C"/>
    <w:rsid w:val="00BA483C"/>
    <w:rsid w:val="00BC5444"/>
    <w:rsid w:val="00BE1320"/>
    <w:rsid w:val="00BE6E64"/>
    <w:rsid w:val="00BF23EB"/>
    <w:rsid w:val="00BF24C7"/>
    <w:rsid w:val="00C04F3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31F1"/>
    <w:rsid w:val="00D355EC"/>
    <w:rsid w:val="00D42256"/>
    <w:rsid w:val="00D45056"/>
    <w:rsid w:val="00D57E68"/>
    <w:rsid w:val="00D65FE1"/>
    <w:rsid w:val="00DA71B6"/>
    <w:rsid w:val="00DC0A1A"/>
    <w:rsid w:val="00DC4175"/>
    <w:rsid w:val="00E25286"/>
    <w:rsid w:val="00E25A58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461B"/>
  <w15:docId w15:val="{B6101E9A-EBEC-4B26-BCD8-28012BE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7367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5</cp:revision>
  <cp:lastPrinted>2020-07-07T10:40:00Z</cp:lastPrinted>
  <dcterms:created xsi:type="dcterms:W3CDTF">2018-03-21T10:07:00Z</dcterms:created>
  <dcterms:modified xsi:type="dcterms:W3CDTF">2020-08-03T10:34:00Z</dcterms:modified>
</cp:coreProperties>
</file>