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2B436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125</w:t>
      </w: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DC0A1A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DC0A1A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августа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DC0A1A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DC0A1A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августа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</w:t>
      </w:r>
      <w:proofErr w:type="gramStart"/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Сибиряка, </w:t>
      </w:r>
      <w:r w:rsidR="009272BE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gramEnd"/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2B436F" w:rsidRPr="00B0654D" w:rsidRDefault="00097E5D" w:rsidP="002B436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hAnsi="Liberation Serif" w:cs="Times New Roman"/>
          <w:sz w:val="26"/>
          <w:szCs w:val="26"/>
        </w:rPr>
        <w:t xml:space="preserve">2. </w:t>
      </w:r>
      <w:r w:rsidR="005A13CA" w:rsidRPr="00D672FE">
        <w:rPr>
          <w:rFonts w:ascii="Liberation Serif" w:hAnsi="Liberation Serif" w:cs="Times New Roman"/>
          <w:sz w:val="26"/>
          <w:szCs w:val="26"/>
        </w:rPr>
        <w:t xml:space="preserve">Предмет аукциона: </w:t>
      </w:r>
      <w:r w:rsidR="002B436F" w:rsidRPr="00B0654D">
        <w:rPr>
          <w:rFonts w:ascii="Liberation Serif" w:hAnsi="Liberation Serif" w:cs="Times New Roman"/>
          <w:sz w:val="26"/>
          <w:szCs w:val="26"/>
        </w:rPr>
        <w:t>п</w:t>
      </w:r>
      <w:r w:rsidR="002B436F" w:rsidRPr="00B065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2B436F" w:rsidRPr="00B0654D">
        <w:rPr>
          <w:rFonts w:ascii="Liberation Serif" w:hAnsi="Liberation Serif" w:cs="Liberation Serif"/>
          <w:color w:val="000000"/>
          <w:sz w:val="26"/>
          <w:szCs w:val="26"/>
        </w:rPr>
        <w:t>нестандартная</w:t>
      </w:r>
      <w:r w:rsidR="002B436F" w:rsidRPr="00B0654D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2B436F" w:rsidRPr="00B0654D">
        <w:rPr>
          <w:rFonts w:ascii="Liberation Serif" w:hAnsi="Liberation Serif" w:cs="Liberation Serif"/>
          <w:color w:val="000000"/>
          <w:sz w:val="26"/>
          <w:szCs w:val="26"/>
        </w:rPr>
        <w:t>ул. Августа Бебеля, 57 (позиция № 4)</w:t>
      </w:r>
      <w:r w:rsidR="002B436F" w:rsidRPr="00B0654D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2B436F" w:rsidRPr="00B065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2B436F" w:rsidRPr="00B0654D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2B436F" w:rsidRPr="00B0654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конструкций № </w:t>
      </w:r>
      <w:r w:rsidR="002B436F" w:rsidRPr="00B0654D">
        <w:rPr>
          <w:rFonts w:ascii="Liberation Serif" w:hAnsi="Liberation Serif" w:cs="Liberation Serif"/>
          <w:color w:val="000000"/>
          <w:sz w:val="26"/>
          <w:szCs w:val="26"/>
        </w:rPr>
        <w:t>0313144</w:t>
      </w:r>
      <w:r w:rsidR="002B436F" w:rsidRPr="00B0654D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471"/>
        <w:gridCol w:w="2136"/>
        <w:gridCol w:w="1417"/>
        <w:gridCol w:w="1236"/>
        <w:gridCol w:w="2004"/>
        <w:gridCol w:w="1406"/>
      </w:tblGrid>
      <w:tr w:rsidR="002B436F" w:rsidRPr="0096554D" w:rsidTr="00830F4D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B436F" w:rsidRPr="0096554D" w:rsidRDefault="002B436F" w:rsidP="0083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B436F" w:rsidRPr="0096554D" w:rsidRDefault="002B436F" w:rsidP="0083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B436F" w:rsidRPr="0096554D" w:rsidRDefault="002B436F" w:rsidP="0083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B436F" w:rsidRPr="0096554D" w:rsidRDefault="002B436F" w:rsidP="0083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2B436F" w:rsidRPr="0096554D" w:rsidRDefault="002B436F" w:rsidP="00830F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2B436F" w:rsidRPr="0096554D" w:rsidRDefault="002B436F" w:rsidP="00830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B436F" w:rsidRPr="0096554D" w:rsidRDefault="002B436F" w:rsidP="00830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2B436F" w:rsidRPr="0096554D" w:rsidRDefault="002B436F" w:rsidP="00830F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2B436F" w:rsidRPr="0096554D" w:rsidRDefault="002B436F" w:rsidP="00830F4D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Размеры, м (ширина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B436F" w:rsidRPr="0096554D" w:rsidTr="00830F4D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F" w:rsidRPr="0096554D" w:rsidRDefault="002B436F" w:rsidP="00830F4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6F" w:rsidRPr="0096554D" w:rsidRDefault="002B436F" w:rsidP="00830F4D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70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0313144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6F" w:rsidRPr="0096554D" w:rsidRDefault="002B436F" w:rsidP="0083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70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Августа Бебеля, 57 (позиция № 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6F" w:rsidRPr="0096554D" w:rsidRDefault="002B436F" w:rsidP="00830F4D">
            <w:pPr>
              <w:ind w:left="-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54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6F" w:rsidRPr="0096554D" w:rsidRDefault="002B436F" w:rsidP="00830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6F" w:rsidRPr="0096554D" w:rsidRDefault="002B436F" w:rsidP="0083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6F" w:rsidRPr="0096554D" w:rsidRDefault="002B436F" w:rsidP="00830F4D">
            <w:pPr>
              <w:spacing w:after="0" w:line="240" w:lineRule="auto"/>
              <w:ind w:left="-6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1,43 </w:t>
            </w:r>
            <w:r w:rsidRPr="00965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4,5</w:t>
            </w:r>
          </w:p>
        </w:tc>
      </w:tr>
    </w:tbl>
    <w:p w:rsidR="00097E5D" w:rsidRPr="00DC0A1A" w:rsidRDefault="00097E5D" w:rsidP="002B436F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DC0A1A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DC0A1A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DC0A1A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DC0A1A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DC0A1A" w:rsidRDefault="00097E5D" w:rsidP="00BE6E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DC0A1A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DC0A1A">
        <w:rPr>
          <w:rFonts w:ascii="Liberation Serif" w:eastAsia="Calibri" w:hAnsi="Liberation Serif" w:cs="Times New Roman"/>
          <w:sz w:val="26"/>
          <w:szCs w:val="26"/>
        </w:rPr>
        <w:t>.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2B436F" w:rsidRPr="00AA7FED" w:rsidRDefault="00097E5D" w:rsidP="002B43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2B436F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2B436F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>от 02.12.2019 № 3029</w:t>
      </w:r>
      <w:r w:rsidR="002B436F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                        </w:t>
      </w:r>
      <w:proofErr w:type="gramStart"/>
      <w:r w:rsidR="002B436F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</w:t>
      </w:r>
      <w:r w:rsidR="002B436F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="002B436F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2B436F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2B436F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2B436F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2B436F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B71C15" w:rsidRDefault="00097E5D" w:rsidP="002B43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DC0A1A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2B436F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125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DC0A1A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DC0A1A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</w:t>
      </w:r>
      <w:r w:rsidR="005A13CA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Pr="00DC0A1A">
        <w:rPr>
          <w:rFonts w:ascii="Liberation Serif" w:eastAsia="Calibri" w:hAnsi="Liberation Serif" w:cs="Times New Roman"/>
          <w:bCs/>
          <w:sz w:val="26"/>
          <w:szCs w:val="26"/>
        </w:rPr>
        <w:t xml:space="preserve">заключения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="002B436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             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09 июня</w:t>
      </w:r>
      <w:r w:rsidR="005A13C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DC0A1A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hyperlink r:id="rId5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размещения информации о проведении торгов </w:t>
      </w:r>
      <w:hyperlink r:id="rId7" w:history="1">
        <w:r w:rsidRPr="00B71C1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B71C15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71C1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B71C1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B436F" w:rsidRPr="00E70579" w:rsidRDefault="00067AD3" w:rsidP="002B436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DA71B6" w:rsidRPr="00B71C15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="00DA71B6" w:rsidRPr="00B71C15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рекламных конструкций</w:t>
      </w:r>
      <w:r w:rsidR="00DA71B6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2B436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7 588,15</w:t>
      </w:r>
      <w:r w:rsidR="002B436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2B436F" w:rsidRPr="00AF028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Семь тысяч пятьсот восемьдесят восемь</w:t>
      </w:r>
      <w:r w:rsidR="002B436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) рублей </w:t>
      </w:r>
      <w:r w:rsidR="002B436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15</w:t>
      </w:r>
      <w:r w:rsidR="002B436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копеек.</w:t>
      </w:r>
    </w:p>
    <w:p w:rsidR="002B436F" w:rsidRPr="00E70579" w:rsidRDefault="00DA71B6" w:rsidP="002B436F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B71C15">
        <w:rPr>
          <w:rFonts w:ascii="Liberation Serif" w:hAnsi="Liberation Serif"/>
          <w:b w:val="0"/>
          <w:sz w:val="26"/>
          <w:szCs w:val="26"/>
        </w:rPr>
        <w:t xml:space="preserve">9. «Шаг аукциона» </w:t>
      </w:r>
      <w:r w:rsidRPr="00B71C15">
        <w:rPr>
          <w:rFonts w:ascii="Liberation Serif" w:eastAsia="Times New Roman" w:hAnsi="Liberation Serif"/>
          <w:sz w:val="26"/>
          <w:szCs w:val="26"/>
        </w:rPr>
        <w:t>–</w:t>
      </w:r>
      <w:r w:rsidRPr="00B71C15">
        <w:rPr>
          <w:rFonts w:ascii="Liberation Serif" w:hAnsi="Liberation Serif"/>
          <w:b w:val="0"/>
          <w:sz w:val="26"/>
          <w:szCs w:val="26"/>
        </w:rPr>
        <w:t xml:space="preserve"> </w:t>
      </w:r>
      <w:r w:rsidR="002B436F">
        <w:rPr>
          <w:rFonts w:ascii="Liberation Serif" w:eastAsia="Times New Roman" w:hAnsi="Liberation Serif"/>
          <w:b w:val="0"/>
          <w:color w:val="000000"/>
          <w:sz w:val="26"/>
          <w:szCs w:val="26"/>
        </w:rPr>
        <w:t>379,41</w:t>
      </w:r>
      <w:r w:rsidR="002B436F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(</w:t>
      </w:r>
      <w:r w:rsidR="002B436F" w:rsidRPr="000B27AD">
        <w:rPr>
          <w:rFonts w:ascii="Liberation Serif" w:eastAsia="Times New Roman" w:hAnsi="Liberation Serif"/>
          <w:b w:val="0"/>
          <w:color w:val="000000"/>
          <w:sz w:val="26"/>
          <w:szCs w:val="26"/>
        </w:rPr>
        <w:t>Триста семьдесят девять</w:t>
      </w:r>
      <w:r w:rsidR="002B436F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 w:rsidR="002B436F">
        <w:rPr>
          <w:rFonts w:ascii="Liberation Serif" w:eastAsia="Times New Roman" w:hAnsi="Liberation Serif"/>
          <w:b w:val="0"/>
          <w:color w:val="000000"/>
          <w:sz w:val="26"/>
          <w:szCs w:val="26"/>
        </w:rPr>
        <w:t>ей</w:t>
      </w:r>
      <w:r w:rsidR="002B436F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 w:rsidR="002B436F">
        <w:rPr>
          <w:rFonts w:ascii="Liberation Serif" w:eastAsia="Times New Roman" w:hAnsi="Liberation Serif"/>
          <w:b w:val="0"/>
          <w:color w:val="000000"/>
          <w:sz w:val="26"/>
          <w:szCs w:val="26"/>
        </w:rPr>
        <w:t>41</w:t>
      </w:r>
      <w:r w:rsidR="002B436F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 w:rsidR="002B436F">
        <w:rPr>
          <w:rFonts w:ascii="Liberation Serif" w:eastAsia="Times New Roman" w:hAnsi="Liberation Serif"/>
          <w:b w:val="0"/>
          <w:color w:val="000000"/>
          <w:sz w:val="26"/>
          <w:szCs w:val="26"/>
        </w:rPr>
        <w:t>й</w:t>
      </w:r>
      <w:r w:rsidR="002B436F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к</w:t>
      </w:r>
      <w:r w:rsidR="002B436F">
        <w:rPr>
          <w:rFonts w:ascii="Liberation Serif" w:eastAsia="Times New Roman" w:hAnsi="Liberation Serif"/>
          <w:b w:val="0"/>
          <w:color w:val="000000"/>
          <w:sz w:val="26"/>
          <w:szCs w:val="26"/>
        </w:rPr>
        <w:t>а</w:t>
      </w:r>
      <w:r w:rsidR="002B436F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="002B436F"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2B436F" w:rsidRPr="00E70579" w:rsidRDefault="00DA71B6" w:rsidP="002B436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Сумма задатка для участия в аукционе – </w:t>
      </w:r>
      <w:r w:rsidR="002B436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7 588,15</w:t>
      </w:r>
      <w:r w:rsidR="002B436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2B436F" w:rsidRPr="00AF028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Семь тысяч пятьсот восемьдесят восемь</w:t>
      </w:r>
      <w:r w:rsidR="002B436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) рублей </w:t>
      </w:r>
      <w:r w:rsidR="002B436F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15</w:t>
      </w:r>
      <w:r w:rsidR="002B436F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копеек.</w:t>
      </w:r>
    </w:p>
    <w:p w:rsidR="00097E5D" w:rsidRPr="00DC0A1A" w:rsidRDefault="00097E5D" w:rsidP="00DA71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</w:t>
      </w:r>
      <w:r w:rsidR="008833C3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июня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B9572C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03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августа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 года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DC0A1A" w:rsidRDefault="00097E5D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D331F1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12.1. Савин Дмитрий Александрович –председатель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D331F1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12.2. </w:t>
      </w:r>
      <w:proofErr w:type="spellStart"/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Купреенков</w:t>
      </w:r>
      <w:proofErr w:type="spellEnd"/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</w:t>
      </w:r>
      <w:r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заместитель председателя комиссии;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12.3. Елизарова Елена Юрьевна – начальник юридического отдела </w:t>
      </w:r>
      <w:r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секретарь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12.4. </w:t>
      </w:r>
      <w:r>
        <w:rPr>
          <w:rFonts w:ascii="Liberation Serif" w:hAnsi="Liberation Serif"/>
          <w:sz w:val="26"/>
          <w:szCs w:val="26"/>
        </w:rPr>
        <w:t xml:space="preserve">Соболь Яна </w:t>
      </w:r>
      <w:proofErr w:type="spellStart"/>
      <w:r>
        <w:rPr>
          <w:rFonts w:ascii="Liberation Serif" w:hAnsi="Liberation Serif"/>
          <w:sz w:val="26"/>
          <w:szCs w:val="26"/>
        </w:rPr>
        <w:t>Жоржовна</w:t>
      </w:r>
      <w:proofErr w:type="spellEnd"/>
      <w:r>
        <w:rPr>
          <w:rFonts w:ascii="Liberation Serif" w:hAnsi="Liberation Serif"/>
          <w:sz w:val="26"/>
          <w:szCs w:val="26"/>
        </w:rPr>
        <w:t xml:space="preserve"> – главный специалист отдела </w:t>
      </w:r>
      <w:proofErr w:type="gramStart"/>
      <w:r>
        <w:rPr>
          <w:rFonts w:ascii="Liberation Serif" w:hAnsi="Liberation Serif"/>
          <w:sz w:val="26"/>
          <w:szCs w:val="26"/>
        </w:rPr>
        <w:t>торгов  и</w:t>
      </w:r>
      <w:proofErr w:type="gramEnd"/>
      <w:r>
        <w:rPr>
          <w:rFonts w:ascii="Liberation Serif" w:hAnsi="Liberation Serif"/>
          <w:sz w:val="26"/>
          <w:szCs w:val="26"/>
        </w:rPr>
        <w:t xml:space="preserve"> государственных закупок </w:t>
      </w:r>
      <w:r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12.5. 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12.6.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176C4A" w:rsidRDefault="00176C4A" w:rsidP="00D331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присутствовали ___ член__ комиссии. Кворум имеется, заседание правомочно.</w:t>
      </w:r>
    </w:p>
    <w:p w:rsidR="003A37A9" w:rsidRPr="00DC0A1A" w:rsidRDefault="00AA1B77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79"/>
        <w:gridCol w:w="1643"/>
        <w:gridCol w:w="4333"/>
        <w:gridCol w:w="2160"/>
      </w:tblGrid>
      <w:tr w:rsidR="005A13CA" w:rsidRPr="00956A74" w:rsidTr="00956A74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bookmarkStart w:id="0" w:name="_Hlk45009906"/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и время регистрации</w:t>
            </w:r>
          </w:p>
        </w:tc>
      </w:tr>
      <w:tr w:rsidR="005A13CA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6" w:rsidRPr="00B12DE8" w:rsidRDefault="00DA71B6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2B436F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2B436F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7446040476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A13CA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</w:t>
            </w:r>
            <w:r w:rsidR="002B436F">
              <w:rPr>
                <w:rFonts w:ascii="Liberation Serif" w:eastAsia="Times New Roman" w:hAnsi="Liberation Serif" w:cs="Times New Roman"/>
                <w:lang w:eastAsia="ru-RU"/>
              </w:rPr>
              <w:t>МИРТ»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6B0945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15.06.2020 13:37</w:t>
            </w:r>
          </w:p>
        </w:tc>
      </w:tr>
      <w:bookmarkEnd w:id="0"/>
      <w:tr w:rsidR="005A13CA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6" w:rsidRPr="00B12DE8" w:rsidRDefault="00DA71B6" w:rsidP="00B12DE8">
            <w:pPr>
              <w:jc w:val="center"/>
              <w:rPr>
                <w:rFonts w:ascii="Liberation Serif" w:hAnsi="Liberation Serif"/>
              </w:rPr>
            </w:pPr>
            <w:r w:rsidRPr="00B12DE8">
              <w:rPr>
                <w:rFonts w:ascii="Liberation Serif" w:hAnsi="Liberation Seri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6B0945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6611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6B0945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7726452264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6B0945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«МЕДИА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6B0945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31.07.2020 16:12</w:t>
            </w:r>
          </w:p>
        </w:tc>
      </w:tr>
    </w:tbl>
    <w:p w:rsidR="00B71C15" w:rsidRDefault="00B71C15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</w:p>
    <w:p w:rsidR="00B71C15" w:rsidRDefault="006979DF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 </w:t>
      </w:r>
      <w:r w:rsidR="00B71C15">
        <w:rPr>
          <w:rFonts w:ascii="Liberation Serif" w:eastAsia="Times New Roman" w:hAnsi="Liberation Serif" w:cs="Times New Roman"/>
          <w:sz w:val="26"/>
          <w:szCs w:val="26"/>
          <w:lang w:eastAsia="x-none"/>
        </w:rPr>
        <w:t>Отозванные заявки:</w:t>
      </w:r>
    </w:p>
    <w:p w:rsidR="006979DF" w:rsidRPr="00E703B0" w:rsidRDefault="006B0945" w:rsidP="006B094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Отозванных заявок нет.</w:t>
      </w:r>
    </w:p>
    <w:p w:rsidR="00EC64D1" w:rsidRPr="00DC0A1A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E85398" w:rsidRPr="00E85398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</w:t>
      </w:r>
      <w:r w:rsidR="005D4E11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 xml:space="preserve">25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</w:t>
      </w:r>
      <w:r w:rsidR="005D4E11">
        <w:rPr>
          <w:rFonts w:ascii="Liberation Serif" w:hAnsi="Liberation Serif" w:cs="Times New Roman"/>
          <w:sz w:val="26"/>
          <w:szCs w:val="26"/>
        </w:rPr>
        <w:t>09 июня</w:t>
      </w:r>
      <w:bookmarkStart w:id="1" w:name="_GoBack"/>
      <w:bookmarkEnd w:id="1"/>
      <w:r w:rsidR="00976A5A">
        <w:rPr>
          <w:rFonts w:ascii="Liberation Serif" w:hAnsi="Liberation Serif" w:cs="Times New Roman"/>
          <w:sz w:val="26"/>
          <w:szCs w:val="26"/>
        </w:rPr>
        <w:t xml:space="preserve"> 2020</w:t>
      </w:r>
      <w:r w:rsidRPr="00DC0A1A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="00804DF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="00AA1B77"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>допустить</w:t>
      </w:r>
      <w:r w:rsidR="00AA1B77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815"/>
        <w:gridCol w:w="3633"/>
        <w:gridCol w:w="1346"/>
        <w:gridCol w:w="3377"/>
      </w:tblGrid>
      <w:tr w:rsidR="00E81559" w:rsidRPr="00E25286" w:rsidTr="006B0945">
        <w:trPr>
          <w:trHeight w:val="887"/>
          <w:tblHeader/>
          <w:tblCellSpacing w:w="15" w:type="dxa"/>
        </w:trPr>
        <w:tc>
          <w:tcPr>
            <w:tcW w:w="602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78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3603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16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Решение комиссии</w:t>
            </w:r>
          </w:p>
        </w:tc>
        <w:tc>
          <w:tcPr>
            <w:tcW w:w="3332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Основание для решения</w:t>
            </w:r>
          </w:p>
        </w:tc>
      </w:tr>
      <w:tr w:rsidR="006B0945" w:rsidRPr="00E25286" w:rsidTr="006B0945">
        <w:trPr>
          <w:trHeight w:val="803"/>
          <w:tblCellSpacing w:w="15" w:type="dxa"/>
        </w:trPr>
        <w:tc>
          <w:tcPr>
            <w:tcW w:w="602" w:type="dxa"/>
            <w:vAlign w:val="center"/>
          </w:tcPr>
          <w:p w:rsidR="006B0945" w:rsidRPr="00B12DE8" w:rsidRDefault="006B0945" w:rsidP="006B09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945" w:rsidRPr="00B12DE8" w:rsidRDefault="006B0945" w:rsidP="006B0945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919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945" w:rsidRPr="00B12DE8" w:rsidRDefault="006B0945" w:rsidP="006B09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«МИРТ»</w:t>
            </w:r>
          </w:p>
        </w:tc>
        <w:tc>
          <w:tcPr>
            <w:tcW w:w="1316" w:type="dxa"/>
            <w:vAlign w:val="center"/>
          </w:tcPr>
          <w:p w:rsidR="006B0945" w:rsidRPr="00B12DE8" w:rsidRDefault="006B0945" w:rsidP="006B09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332" w:type="dxa"/>
            <w:vAlign w:val="center"/>
          </w:tcPr>
          <w:p w:rsidR="006B0945" w:rsidRPr="00B12DE8" w:rsidRDefault="006B0945" w:rsidP="006B09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6B0945" w:rsidRPr="00E25286" w:rsidTr="006B0945">
        <w:trPr>
          <w:trHeight w:val="782"/>
          <w:tblCellSpacing w:w="15" w:type="dxa"/>
        </w:trPr>
        <w:tc>
          <w:tcPr>
            <w:tcW w:w="602" w:type="dxa"/>
            <w:vAlign w:val="center"/>
          </w:tcPr>
          <w:p w:rsidR="006B0945" w:rsidRPr="00B12DE8" w:rsidRDefault="006B0945" w:rsidP="006B0945">
            <w:pPr>
              <w:jc w:val="center"/>
              <w:rPr>
                <w:rFonts w:ascii="Liberation Serif" w:hAnsi="Liberation Serif"/>
              </w:rPr>
            </w:pPr>
            <w:r w:rsidRPr="00B12DE8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945" w:rsidRPr="00B12DE8" w:rsidRDefault="006B0945" w:rsidP="006B0945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6611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945" w:rsidRPr="00B12DE8" w:rsidRDefault="006B0945" w:rsidP="006B09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«МЕДИА ВЕСНА»</w:t>
            </w:r>
          </w:p>
        </w:tc>
        <w:tc>
          <w:tcPr>
            <w:tcW w:w="1316" w:type="dxa"/>
            <w:vAlign w:val="center"/>
          </w:tcPr>
          <w:p w:rsidR="006B0945" w:rsidRPr="00B12DE8" w:rsidRDefault="006B0945" w:rsidP="006B09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332" w:type="dxa"/>
            <w:vAlign w:val="center"/>
          </w:tcPr>
          <w:p w:rsidR="006B0945" w:rsidRPr="00B12DE8" w:rsidRDefault="006B0945" w:rsidP="006B09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DC0A1A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ЗАО «Сбербанк-АСТ» по адресу в сети «Интернет»: </w:t>
      </w:r>
      <w:hyperlink r:id="rId9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DC0A1A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DC0A1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DC0A1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DC0A1A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5A2357" w:rsidRPr="004369EC" w:rsidRDefault="004369EC" w:rsidP="005A235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A2357"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="005A2357" w:rsidRPr="004369EC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5A2357" w:rsidRPr="004369EC" w:rsidRDefault="005A2357" w:rsidP="005A235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A2357" w:rsidRPr="004369EC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____________________Р.В. Купреенков</w:t>
      </w:r>
    </w:p>
    <w:p w:rsidR="005A2357" w:rsidRPr="004369EC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A2357" w:rsidRDefault="005A2357" w:rsidP="005A23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____________________Е.Ю. Елизарова</w:t>
      </w:r>
    </w:p>
    <w:p w:rsidR="006B0945" w:rsidRDefault="006B0945" w:rsidP="005A23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B0945" w:rsidRPr="004369EC" w:rsidRDefault="006B0945" w:rsidP="005A23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 Р.Г. Вахрамеев</w:t>
      </w:r>
    </w:p>
    <w:p w:rsidR="005A2357" w:rsidRPr="004369EC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B12DE8" w:rsidRDefault="005A2357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____________________В.С. Лебедева</w:t>
      </w:r>
    </w:p>
    <w:sectPr w:rsidR="003264E4" w:rsidRPr="00B12DE8" w:rsidSect="006B0945"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18"/>
    <w:rsid w:val="00003926"/>
    <w:rsid w:val="0001044C"/>
    <w:rsid w:val="000501C9"/>
    <w:rsid w:val="00067AD3"/>
    <w:rsid w:val="000849D5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C66AE"/>
    <w:rsid w:val="001E3122"/>
    <w:rsid w:val="001E5703"/>
    <w:rsid w:val="00255C37"/>
    <w:rsid w:val="0027285F"/>
    <w:rsid w:val="00290F1A"/>
    <w:rsid w:val="002A2190"/>
    <w:rsid w:val="002B436F"/>
    <w:rsid w:val="002C32F1"/>
    <w:rsid w:val="003161E0"/>
    <w:rsid w:val="003264E4"/>
    <w:rsid w:val="00340C59"/>
    <w:rsid w:val="00352B7E"/>
    <w:rsid w:val="00367336"/>
    <w:rsid w:val="003A37A9"/>
    <w:rsid w:val="003D3CA1"/>
    <w:rsid w:val="004227DA"/>
    <w:rsid w:val="00425C3F"/>
    <w:rsid w:val="004321AF"/>
    <w:rsid w:val="004369EC"/>
    <w:rsid w:val="004705E9"/>
    <w:rsid w:val="00471B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410B4"/>
    <w:rsid w:val="005446DA"/>
    <w:rsid w:val="00561F4E"/>
    <w:rsid w:val="005714CD"/>
    <w:rsid w:val="0058444C"/>
    <w:rsid w:val="005A13CA"/>
    <w:rsid w:val="005A2357"/>
    <w:rsid w:val="005A75F2"/>
    <w:rsid w:val="005B24FD"/>
    <w:rsid w:val="005B5FA6"/>
    <w:rsid w:val="005D2C5E"/>
    <w:rsid w:val="005D4E11"/>
    <w:rsid w:val="005E34FF"/>
    <w:rsid w:val="0060017E"/>
    <w:rsid w:val="006070CE"/>
    <w:rsid w:val="00641D5D"/>
    <w:rsid w:val="006438F0"/>
    <w:rsid w:val="0064402D"/>
    <w:rsid w:val="0064631F"/>
    <w:rsid w:val="00646432"/>
    <w:rsid w:val="006709F9"/>
    <w:rsid w:val="00671D78"/>
    <w:rsid w:val="006774BA"/>
    <w:rsid w:val="006979DF"/>
    <w:rsid w:val="006A42CC"/>
    <w:rsid w:val="006B0945"/>
    <w:rsid w:val="006C3A65"/>
    <w:rsid w:val="006C3BC1"/>
    <w:rsid w:val="006C590D"/>
    <w:rsid w:val="006D176F"/>
    <w:rsid w:val="006E638F"/>
    <w:rsid w:val="00733A58"/>
    <w:rsid w:val="00744DB3"/>
    <w:rsid w:val="00781032"/>
    <w:rsid w:val="00782B2B"/>
    <w:rsid w:val="007D6933"/>
    <w:rsid w:val="00804DFF"/>
    <w:rsid w:val="00843EC8"/>
    <w:rsid w:val="00844218"/>
    <w:rsid w:val="008475E0"/>
    <w:rsid w:val="008566B1"/>
    <w:rsid w:val="00866ACD"/>
    <w:rsid w:val="00874346"/>
    <w:rsid w:val="008833C3"/>
    <w:rsid w:val="00885CDA"/>
    <w:rsid w:val="008942D7"/>
    <w:rsid w:val="008E3EAD"/>
    <w:rsid w:val="008E552F"/>
    <w:rsid w:val="008F1E87"/>
    <w:rsid w:val="008F66D7"/>
    <w:rsid w:val="0090524B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76A5A"/>
    <w:rsid w:val="009829B0"/>
    <w:rsid w:val="009901EC"/>
    <w:rsid w:val="0099173B"/>
    <w:rsid w:val="009F0B91"/>
    <w:rsid w:val="009F3C3C"/>
    <w:rsid w:val="00A53FA9"/>
    <w:rsid w:val="00A56B62"/>
    <w:rsid w:val="00A61F23"/>
    <w:rsid w:val="00A66325"/>
    <w:rsid w:val="00A6758C"/>
    <w:rsid w:val="00A74CD7"/>
    <w:rsid w:val="00A774D6"/>
    <w:rsid w:val="00AA1B77"/>
    <w:rsid w:val="00AD2279"/>
    <w:rsid w:val="00AF07BD"/>
    <w:rsid w:val="00AF4A7F"/>
    <w:rsid w:val="00B00200"/>
    <w:rsid w:val="00B12DE8"/>
    <w:rsid w:val="00B22E6B"/>
    <w:rsid w:val="00B527C1"/>
    <w:rsid w:val="00B52F12"/>
    <w:rsid w:val="00B71C15"/>
    <w:rsid w:val="00B9572C"/>
    <w:rsid w:val="00BA483C"/>
    <w:rsid w:val="00BC5444"/>
    <w:rsid w:val="00BE1320"/>
    <w:rsid w:val="00BE6E64"/>
    <w:rsid w:val="00BF23EB"/>
    <w:rsid w:val="00BF24C7"/>
    <w:rsid w:val="00C04F37"/>
    <w:rsid w:val="00C3015C"/>
    <w:rsid w:val="00C4415F"/>
    <w:rsid w:val="00C765C1"/>
    <w:rsid w:val="00C777EF"/>
    <w:rsid w:val="00C84216"/>
    <w:rsid w:val="00CA3CF6"/>
    <w:rsid w:val="00CA5E32"/>
    <w:rsid w:val="00CD2778"/>
    <w:rsid w:val="00CE148E"/>
    <w:rsid w:val="00CF646F"/>
    <w:rsid w:val="00D331F1"/>
    <w:rsid w:val="00D355EC"/>
    <w:rsid w:val="00D42256"/>
    <w:rsid w:val="00D45056"/>
    <w:rsid w:val="00D57E68"/>
    <w:rsid w:val="00D65FE1"/>
    <w:rsid w:val="00DA71B6"/>
    <w:rsid w:val="00DC0A1A"/>
    <w:rsid w:val="00DC4175"/>
    <w:rsid w:val="00E25286"/>
    <w:rsid w:val="00E25A58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D8F5"/>
  <w15:docId w15:val="{B6101E9A-EBEC-4B26-BCD8-28012BE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7364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Ткач Олеся Юрьевна</cp:lastModifiedBy>
  <cp:revision>6</cp:revision>
  <cp:lastPrinted>2020-07-07T10:40:00Z</cp:lastPrinted>
  <dcterms:created xsi:type="dcterms:W3CDTF">2018-03-21T10:07:00Z</dcterms:created>
  <dcterms:modified xsi:type="dcterms:W3CDTF">2020-08-03T10:53:00Z</dcterms:modified>
</cp:coreProperties>
</file>