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12</w:t>
      </w:r>
      <w:r w:rsidR="005D6AF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5D6AF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Дата, время и место составления протокола –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</w:t>
      </w:r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мин. (время московское), г. Екатеринбург, ул. Мамина-</w:t>
      </w:r>
      <w:proofErr w:type="gramStart"/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5D6AF2" w:rsidRPr="005D6AF2" w:rsidRDefault="00097E5D" w:rsidP="005D6AF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6AF2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5D6AF2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5D6AF2" w:rsidRPr="005D6AF2">
        <w:rPr>
          <w:rFonts w:ascii="Liberation Serif" w:hAnsi="Liberation Serif" w:cs="Times New Roman"/>
          <w:sz w:val="26"/>
          <w:szCs w:val="26"/>
        </w:rPr>
        <w:t>п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5D6AF2" w:rsidRPr="005D6AF2">
        <w:rPr>
          <w:rFonts w:ascii="Liberation Serif" w:hAnsi="Liberation Serif" w:cs="Times New Roman"/>
          <w:sz w:val="26"/>
          <w:szCs w:val="26"/>
        </w:rPr>
        <w:t xml:space="preserve">нестандартная, расположенной на территории муниципального образования «город Екатеринбург» по адресу </w:t>
      </w:r>
      <w:r w:rsidR="005D6AF2" w:rsidRPr="005D6AF2">
        <w:rPr>
          <w:rFonts w:ascii="Liberation Serif" w:hAnsi="Liberation Serif" w:cs="Times New Roman"/>
          <w:color w:val="000000"/>
          <w:sz w:val="26"/>
          <w:szCs w:val="26"/>
        </w:rPr>
        <w:t>улица Малышева, 51 (позиция № 2)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сроком на </w:t>
      </w:r>
      <w:r w:rsidR="005D6AF2" w:rsidRPr="005D6AF2">
        <w:rPr>
          <w:rFonts w:ascii="Liberation Serif" w:hAnsi="Liberation Serif" w:cs="Times New Roman"/>
          <w:sz w:val="26"/>
          <w:szCs w:val="26"/>
        </w:rPr>
        <w:t xml:space="preserve">5 (пять) лет 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5D6AF2" w:rsidRPr="005D6AF2">
        <w:rPr>
          <w:rFonts w:ascii="Liberation Serif" w:hAnsi="Liberation Serif" w:cs="Times New Roman"/>
          <w:color w:val="000000"/>
          <w:sz w:val="26"/>
          <w:szCs w:val="26"/>
        </w:rPr>
        <w:t>0613221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34"/>
        <w:gridCol w:w="2661"/>
        <w:gridCol w:w="1450"/>
        <w:gridCol w:w="1558"/>
        <w:gridCol w:w="1597"/>
        <w:gridCol w:w="917"/>
      </w:tblGrid>
      <w:tr w:rsidR="005D6AF2" w:rsidRPr="005D6AF2" w:rsidTr="00D31CC7">
        <w:trPr>
          <w:trHeight w:val="73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5D6AF2" w:rsidRPr="005D6AF2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Код места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D6AF2">
              <w:rPr>
                <w:rFonts w:ascii="Liberation Serif" w:hAnsi="Liberation Serif"/>
                <w:sz w:val="26"/>
                <w:szCs w:val="26"/>
              </w:rPr>
              <w:t>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ind w:left="-56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Площадь информационных полей, кв. 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Размеры, м</w:t>
            </w:r>
          </w:p>
          <w:p w:rsidR="005D6AF2" w:rsidRPr="005D6AF2" w:rsidRDefault="005D6AF2" w:rsidP="00D31CC7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(высота, ширина)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</w:t>
            </w:r>
          </w:p>
          <w:p w:rsidR="005D6AF2" w:rsidRPr="005D6AF2" w:rsidRDefault="005D6AF2" w:rsidP="00D31CC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сторон</w:t>
            </w:r>
          </w:p>
        </w:tc>
      </w:tr>
      <w:tr w:rsidR="005D6AF2" w:rsidRPr="005D6AF2" w:rsidTr="00D31CC7">
        <w:trPr>
          <w:trHeight w:val="5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2" w:rsidRPr="005D6AF2" w:rsidRDefault="005D6AF2" w:rsidP="00D31CC7">
            <w:pPr>
              <w:spacing w:after="100" w:afterAutospacing="1" w:line="240" w:lineRule="auto"/>
              <w:ind w:right="-108"/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0613221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ул. Малышева, 51 (</w:t>
            </w:r>
            <w:proofErr w:type="gramStart"/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позиция  №</w:t>
            </w:r>
            <w:proofErr w:type="gramEnd"/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Нестандартная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64,8 (15 информационных полей)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1,8 х 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2" w:rsidRPr="005D6AF2" w:rsidRDefault="005D6AF2" w:rsidP="00D31CC7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D6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5B5433" w:rsidRPr="005D6AF2" w:rsidRDefault="005B5433" w:rsidP="005D6AF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4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Форма торгов – аукцион в электронной форме, открытый по составу участников.</w:t>
      </w:r>
    </w:p>
    <w:p w:rsidR="00097E5D" w:rsidRPr="005D6AF2" w:rsidRDefault="00097E5D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5D6AF2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6AF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6AF2">
        <w:rPr>
          <w:rFonts w:ascii="Liberation Serif" w:eastAsia="Calibri" w:hAnsi="Liberation Serif" w:cs="Times New Roman"/>
          <w:sz w:val="26"/>
          <w:szCs w:val="26"/>
        </w:rPr>
        <w:t>.</w:t>
      </w:r>
      <w:r w:rsidRPr="005D6AF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5D6AF2" w:rsidRPr="005D6AF2" w:rsidRDefault="00097E5D" w:rsidP="005D6A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5D6AF2" w:rsidRPr="005D6AF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5D6AF2" w:rsidRPr="005D6AF2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07.08.2019 № </w:t>
      </w:r>
      <w:proofErr w:type="gramStart"/>
      <w:r w:rsidR="005D6AF2" w:rsidRPr="005D6AF2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1985  </w:t>
      </w:r>
      <w:r w:rsidR="005D6AF2" w:rsidRPr="005D6AF2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5D6AF2" w:rsidRPr="005D6AF2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5D6AF2" w:rsidRPr="005D6AF2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рекламной конструкции, </w:t>
      </w:r>
      <w:r w:rsidR="005D6AF2" w:rsidRPr="005D6AF2">
        <w:rPr>
          <w:rFonts w:ascii="Liberation Serif" w:hAnsi="Liberation Serif" w:cs="Times New Roman"/>
          <w:sz w:val="26"/>
          <w:szCs w:val="26"/>
        </w:rPr>
        <w:t>расположенной на территории муниципального образования «город Екатеринбург»</w:t>
      </w:r>
      <w:r w:rsidR="005D6AF2" w:rsidRPr="005D6AF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6AF2" w:rsidRDefault="00097E5D" w:rsidP="005D6AF2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6AF2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 w:rsidRPr="005D6AF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5D6AF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08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6AF2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5D6AF2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5D6AF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2B436F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июня</w:t>
      </w:r>
      <w:r w:rsidR="005A13CA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6AF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6AF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D6AF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D6AF2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D6AF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6AF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6AF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D6AF2" w:rsidRPr="005D6AF2" w:rsidRDefault="00067AD3" w:rsidP="005D6AF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79 885, 44 (Семьдесят девять тысяч восемьсот восемьдесят пять) рублей 44 копейки.</w:t>
      </w:r>
    </w:p>
    <w:p w:rsidR="005D6AF2" w:rsidRPr="005D6AF2" w:rsidRDefault="00DA71B6" w:rsidP="005D6AF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hAnsi="Liberation Serif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sz w:val="26"/>
          <w:szCs w:val="26"/>
        </w:rPr>
        <w:t xml:space="preserve"> 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3 994,27 (Три тысячи девятьсот девяносто четыре) рубля 27 копеек. </w:t>
      </w:r>
    </w:p>
    <w:p w:rsidR="005D6AF2" w:rsidRPr="005D6AF2" w:rsidRDefault="00DA71B6" w:rsidP="005D6AF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10. Сумма задатка для участия в аукционе – </w:t>
      </w:r>
      <w:r w:rsidR="005D6AF2" w:rsidRP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79 885,44 (Семьдесят девять тысяч восемьсот восемьдесят пять) рублей 44 копейки.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5D6AF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158"/>
        <w:gridCol w:w="1665"/>
        <w:gridCol w:w="4373"/>
        <w:gridCol w:w="2118"/>
      </w:tblGrid>
      <w:tr w:rsidR="005D6AF2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D6AF2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667408024608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Скоринов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Михаил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15.06.2020 12:39</w:t>
            </w:r>
          </w:p>
        </w:tc>
      </w:tr>
      <w:bookmarkEnd w:id="0"/>
      <w:tr w:rsidR="005D6AF2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7446040476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«МИРТ»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15.06.2020 12:42</w:t>
            </w:r>
          </w:p>
        </w:tc>
      </w:tr>
      <w:tr w:rsidR="005D6AF2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2" w:rsidRPr="00B12DE8" w:rsidRDefault="005D6AF2" w:rsidP="00B12D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667004323017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Кудрявцев Максим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24.07.2020 21:04</w:t>
            </w:r>
          </w:p>
        </w:tc>
      </w:tr>
      <w:tr w:rsidR="005D6AF2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2" w:rsidRPr="00B12DE8" w:rsidRDefault="005D6AF2" w:rsidP="00B12D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16:20</w:t>
            </w:r>
          </w:p>
        </w:tc>
      </w:tr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5D6AF2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5D6AF2" w:rsidRPr="00956A74" w:rsidTr="00D31CC7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AF2" w:rsidRPr="00B12DE8" w:rsidRDefault="005D6AF2" w:rsidP="00D31C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D6AF2" w:rsidRPr="00956A74" w:rsidTr="00D31CC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16:02</w:t>
            </w:r>
          </w:p>
        </w:tc>
      </w:tr>
    </w:tbl>
    <w:p w:rsidR="005D6AF2" w:rsidRDefault="005D6AF2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B5433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5D6AF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08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lastRenderedPageBreak/>
        <w:t xml:space="preserve">от </w:t>
      </w:r>
      <w:r w:rsidR="005D6AF2">
        <w:rPr>
          <w:rFonts w:ascii="Liberation Serif" w:hAnsi="Liberation Serif" w:cs="Times New Roman"/>
          <w:sz w:val="26"/>
          <w:szCs w:val="26"/>
        </w:rPr>
        <w:t>11</w:t>
      </w:r>
      <w:r w:rsidR="004F487D">
        <w:rPr>
          <w:rFonts w:ascii="Liberation Serif" w:hAnsi="Liberation Serif" w:cs="Times New Roman"/>
          <w:sz w:val="26"/>
          <w:szCs w:val="26"/>
        </w:rPr>
        <w:t xml:space="preserve"> июня</w:t>
      </w:r>
      <w:r w:rsidR="00976A5A">
        <w:rPr>
          <w:rFonts w:ascii="Liberation Serif" w:hAnsi="Liberation Serif" w:cs="Times New Roman"/>
          <w:sz w:val="26"/>
          <w:szCs w:val="26"/>
        </w:rPr>
        <w:t xml:space="preserve"> 2020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5"/>
        <w:gridCol w:w="3633"/>
        <w:gridCol w:w="1346"/>
        <w:gridCol w:w="3377"/>
      </w:tblGrid>
      <w:tr w:rsidR="00E81559" w:rsidRPr="00E25286" w:rsidTr="006B0945">
        <w:trPr>
          <w:trHeight w:val="887"/>
          <w:tblHeader/>
          <w:tblCellSpacing w:w="15" w:type="dxa"/>
        </w:trPr>
        <w:tc>
          <w:tcPr>
            <w:tcW w:w="60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0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1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3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D6AF2" w:rsidRPr="00E25286" w:rsidTr="006B0945">
        <w:trPr>
          <w:trHeight w:val="803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554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Скоринов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Михаил Анатольевич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D6AF2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8666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«МИРТ»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D6AF2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hAnsi="Liberation Serif"/>
              </w:rPr>
            </w:pPr>
            <w:bookmarkStart w:id="1" w:name="_GoBack" w:colFirst="3" w:colLast="4"/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5652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Кудрявцев Максим Викторович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D6AF2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D6AF2" w:rsidRPr="00B12DE8" w:rsidRDefault="005D6AF2" w:rsidP="005D6A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1568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AF2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1316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D6AF2" w:rsidRPr="00B12DE8" w:rsidRDefault="005D6AF2" w:rsidP="005D6A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bookmarkEnd w:id="1"/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4369EC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4369E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4369EC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6B0945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945" w:rsidRPr="004369EC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 Р.Г. Вахрамеев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5A2357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487D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433"/>
    <w:rsid w:val="005B5FA6"/>
    <w:rsid w:val="005D2C5E"/>
    <w:rsid w:val="005D6AF2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FD0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8</cp:revision>
  <cp:lastPrinted>2020-07-07T10:40:00Z</cp:lastPrinted>
  <dcterms:created xsi:type="dcterms:W3CDTF">2018-03-21T10:07:00Z</dcterms:created>
  <dcterms:modified xsi:type="dcterms:W3CDTF">2020-08-04T06:40:00Z</dcterms:modified>
</cp:coreProperties>
</file>